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21901" w14:textId="77777777" w:rsidR="009D77D5" w:rsidRDefault="009D77D5" w:rsidP="009D77D5">
      <w:pPr>
        <w:jc w:val="center"/>
        <w:rPr>
          <w:b/>
        </w:rPr>
      </w:pPr>
      <w:r w:rsidRPr="00BC7A5C">
        <w:rPr>
          <w:b/>
        </w:rPr>
        <w:t>ZAŚWIADCZENIE LEKARZA PSYCHIATRY / LEKARZA NEUROLOGA</w:t>
      </w:r>
    </w:p>
    <w:p w14:paraId="0D6616C7" w14:textId="77777777" w:rsidR="009D77D5" w:rsidRPr="00BC7A5C" w:rsidRDefault="009D77D5" w:rsidP="009D77D5">
      <w:pPr>
        <w:jc w:val="center"/>
        <w:rPr>
          <w:b/>
        </w:rPr>
      </w:pPr>
      <w:r>
        <w:rPr>
          <w:b/>
        </w:rPr>
        <w:t>o występujących zaburzeniach psychicznych osoby ubiegającej się o uczestnictwo w zajęciach w Środowiskowego Domu Samopomocy w Woli Raniżowskiej</w:t>
      </w:r>
    </w:p>
    <w:p w14:paraId="20849AD9" w14:textId="77777777" w:rsidR="009D77D5" w:rsidRDefault="009D77D5" w:rsidP="009D77D5">
      <w:pPr>
        <w:spacing w:line="360" w:lineRule="auto"/>
        <w:jc w:val="center"/>
      </w:pPr>
    </w:p>
    <w:p w14:paraId="1A354669" w14:textId="77777777" w:rsidR="009D77D5" w:rsidRDefault="009D77D5" w:rsidP="009D77D5">
      <w:pPr>
        <w:spacing w:line="360" w:lineRule="auto"/>
      </w:pPr>
      <w:r>
        <w:t>1. Imię i nazwisko …....................................................................................................................</w:t>
      </w:r>
    </w:p>
    <w:p w14:paraId="08DAD9E1" w14:textId="77777777" w:rsidR="009D77D5" w:rsidRDefault="009D77D5" w:rsidP="009D77D5">
      <w:pPr>
        <w:spacing w:line="360" w:lineRule="auto"/>
      </w:pPr>
      <w:r>
        <w:t>2. Adres …....................................................................................................................................</w:t>
      </w:r>
    </w:p>
    <w:p w14:paraId="4EE534E6" w14:textId="77777777" w:rsidR="009D77D5" w:rsidRDefault="009D77D5" w:rsidP="009D77D5">
      <w:r>
        <w:t>3. Rozpoznanie (symbole wg. kwalifikacji ICD-10):</w:t>
      </w:r>
    </w:p>
    <w:p w14:paraId="4A2B432E" w14:textId="77777777" w:rsidR="009D77D5" w:rsidRDefault="009D77D5" w:rsidP="009D77D5">
      <w:r>
        <w:t>…...................................................................................................................................................</w:t>
      </w:r>
    </w:p>
    <w:p w14:paraId="78BD1D90" w14:textId="77777777" w:rsidR="009D77D5" w:rsidRDefault="009D77D5" w:rsidP="009D77D5">
      <w:r>
        <w:t>…...................................................................................................................................................</w:t>
      </w:r>
    </w:p>
    <w:p w14:paraId="0A24260F" w14:textId="77777777" w:rsidR="009D77D5" w:rsidRDefault="009D77D5" w:rsidP="009D77D5">
      <w:r>
        <w:t>…...................................................................................................................................................</w:t>
      </w:r>
    </w:p>
    <w:p w14:paraId="27D4D3F5" w14:textId="77777777" w:rsidR="009D77D5" w:rsidRDefault="009D77D5" w:rsidP="009D77D5">
      <w:r>
        <w:t>kwalifikujące w/w osobę do ŚDS typu:</w:t>
      </w:r>
    </w:p>
    <w:p w14:paraId="2AD434EC" w14:textId="77777777" w:rsidR="009D77D5" w:rsidRPr="00017EBB" w:rsidRDefault="009D77D5" w:rsidP="009D77D5">
      <w:pPr>
        <w:rPr>
          <w:szCs w:val="32"/>
        </w:rPr>
      </w:pPr>
      <w:r w:rsidRPr="00017EBB">
        <w:rPr>
          <w:szCs w:val="32"/>
        </w:rPr>
        <w:t>- A – dla osób przewlekle psychicznie chorych*</w:t>
      </w:r>
    </w:p>
    <w:p w14:paraId="29FF1030" w14:textId="77777777" w:rsidR="009D77D5" w:rsidRPr="00017EBB" w:rsidRDefault="009D77D5" w:rsidP="009D77D5">
      <w:pPr>
        <w:rPr>
          <w:szCs w:val="32"/>
        </w:rPr>
      </w:pPr>
      <w:r w:rsidRPr="00017EBB">
        <w:rPr>
          <w:szCs w:val="32"/>
        </w:rPr>
        <w:t>- B – dla osób z niepełnosprawnością intelektualną*</w:t>
      </w:r>
    </w:p>
    <w:p w14:paraId="391CBBBC" w14:textId="77777777" w:rsidR="009D77D5" w:rsidRDefault="009D77D5" w:rsidP="009D77D5">
      <w:pPr>
        <w:rPr>
          <w:szCs w:val="32"/>
        </w:rPr>
      </w:pPr>
      <w:r w:rsidRPr="00017EBB">
        <w:rPr>
          <w:szCs w:val="32"/>
        </w:rPr>
        <w:t>- C – dla osób wykazujących inne przewlekłe zaburzenia czynności psychicznych*</w:t>
      </w:r>
    </w:p>
    <w:p w14:paraId="1E5ADAEA" w14:textId="77777777" w:rsidR="009D77D5" w:rsidRDefault="009D77D5" w:rsidP="009D77D5">
      <w:r>
        <w:t>4. Zalecone leki, dawkowanie:</w:t>
      </w:r>
    </w:p>
    <w:p w14:paraId="1E8CFEA7" w14:textId="77777777" w:rsidR="009D77D5" w:rsidRDefault="009D77D5" w:rsidP="009D77D5">
      <w:pPr>
        <w:spacing w:line="360" w:lineRule="auto"/>
      </w:pPr>
      <w:r>
        <w:t>….................................................................................................................................................. …..................................................................................................................................................</w:t>
      </w:r>
    </w:p>
    <w:p w14:paraId="221216A0" w14:textId="77777777" w:rsidR="009D77D5" w:rsidRDefault="009D77D5" w:rsidP="009D77D5">
      <w:pPr>
        <w:jc w:val="both"/>
      </w:pPr>
      <w:r>
        <w:t>5. Inne schorzenia (sprzężone), utrudniające funkcjonowanie, wymagające kontroli specjalistycznej:</w:t>
      </w:r>
    </w:p>
    <w:p w14:paraId="2AFAB651" w14:textId="77777777" w:rsidR="009D77D5" w:rsidRDefault="009D77D5" w:rsidP="009D77D5">
      <w:pPr>
        <w:jc w:val="both"/>
      </w:pPr>
      <w:r>
        <w:t>…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</w:t>
      </w:r>
    </w:p>
    <w:p w14:paraId="6F31121F" w14:textId="77777777" w:rsidR="009D77D5" w:rsidRDefault="009D77D5" w:rsidP="009D77D5">
      <w:pPr>
        <w:jc w:val="both"/>
        <w:rPr>
          <w:rFonts w:eastAsia="Times New Roman"/>
        </w:rPr>
      </w:pPr>
      <w:r>
        <w:t>stosowanie leki:</w:t>
      </w:r>
    </w:p>
    <w:p w14:paraId="48912127" w14:textId="77777777" w:rsidR="009D77D5" w:rsidRPr="00BC6AA4" w:rsidRDefault="009D77D5" w:rsidP="009D77D5">
      <w:pPr>
        <w:jc w:val="both"/>
      </w:pPr>
      <w:r>
        <w:t>…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</w:t>
      </w:r>
      <w:r w:rsidRPr="00BC6AA4">
        <w:t>w przypadku epilepsji – charakterystyka zwiastunów, przebieg ataków, niezbędnego postępowania:</w:t>
      </w:r>
    </w:p>
    <w:p w14:paraId="02B1B29C" w14:textId="77777777" w:rsidR="009D77D5" w:rsidRDefault="009D77D5" w:rsidP="009D77D5">
      <w:pPr>
        <w:rPr>
          <w:rFonts w:eastAsia="Times New Roman"/>
        </w:rPr>
      </w:pPr>
      <w:r>
        <w:t xml:space="preserve"> …..................................................................................................................................................</w:t>
      </w:r>
    </w:p>
    <w:p w14:paraId="761DAB30" w14:textId="77777777" w:rsidR="009D77D5" w:rsidRDefault="009D77D5" w:rsidP="009D77D5">
      <w:r>
        <w:t>…..................................................................................................................................................</w:t>
      </w:r>
    </w:p>
    <w:p w14:paraId="6B3D4A32" w14:textId="77777777" w:rsidR="009D77D5" w:rsidRDefault="009D77D5" w:rsidP="009D77D5">
      <w:r>
        <w:t>6. Ostatnia hospitalizacja: ………….............</w:t>
      </w:r>
    </w:p>
    <w:p w14:paraId="29545760" w14:textId="77777777" w:rsidR="009D77D5" w:rsidRDefault="009D77D5" w:rsidP="009D77D5">
      <w:r>
        <w:t xml:space="preserve">7. Zachowania niebezpieczne: </w:t>
      </w:r>
    </w:p>
    <w:p w14:paraId="23A8D76B" w14:textId="77777777" w:rsidR="009D77D5" w:rsidRDefault="009D77D5" w:rsidP="009D77D5">
      <w:r>
        <w:t>występowały: TAK / NIE</w:t>
      </w:r>
    </w:p>
    <w:p w14:paraId="1F5CD9AC" w14:textId="77777777" w:rsidR="009D77D5" w:rsidRDefault="009D77D5" w:rsidP="009D77D5">
      <w:r>
        <w:t>na czym polegały:</w:t>
      </w:r>
    </w:p>
    <w:p w14:paraId="48175EFF" w14:textId="77777777" w:rsidR="009D77D5" w:rsidRDefault="009D77D5" w:rsidP="009D77D5">
      <w:pPr>
        <w:rPr>
          <w:rFonts w:eastAsia="Times New Roman"/>
        </w:rPr>
      </w:pPr>
      <w:r>
        <w:t xml:space="preserve"> …..................................................................................................................................................</w:t>
      </w:r>
    </w:p>
    <w:p w14:paraId="43A4295D" w14:textId="77777777" w:rsidR="009D77D5" w:rsidRDefault="009D77D5" w:rsidP="009D77D5">
      <w:r>
        <w:t>…..................................................................................................................................................kiedy ostatni raz wystąpiły: ….....................................................................................................</w:t>
      </w:r>
    </w:p>
    <w:p w14:paraId="0BD3AEA1" w14:textId="77777777" w:rsidR="009D77D5" w:rsidRDefault="009D77D5" w:rsidP="009D77D5">
      <w:r>
        <w:t>zwiastuny: ………………………………………………...………………………………….…</w:t>
      </w:r>
    </w:p>
    <w:p w14:paraId="52DF01CC" w14:textId="77777777" w:rsidR="009D77D5" w:rsidRDefault="009D77D5" w:rsidP="009D77D5">
      <w:pPr>
        <w:rPr>
          <w:rFonts w:eastAsia="Times New Roman"/>
        </w:rPr>
      </w:pPr>
      <w:r>
        <w:t>zalecane środki ostrożności: …....................................................................................................</w:t>
      </w:r>
    </w:p>
    <w:p w14:paraId="5054C880" w14:textId="77777777" w:rsidR="009D77D5" w:rsidRDefault="009D77D5" w:rsidP="009D77D5">
      <w:r>
        <w:t>próby „S”: ....................................................................................................................................</w:t>
      </w:r>
    </w:p>
    <w:p w14:paraId="5F9CA4B9" w14:textId="77777777" w:rsidR="009D77D5" w:rsidRPr="00BC6AA4" w:rsidRDefault="009D77D5" w:rsidP="009D77D5">
      <w:pPr>
        <w:jc w:val="both"/>
      </w:pPr>
      <w:r>
        <w:t>8. Inne ważne informacje i zalecenia lekarza:</w:t>
      </w:r>
    </w:p>
    <w:p w14:paraId="17683F53" w14:textId="77777777" w:rsidR="009D77D5" w:rsidRDefault="009D77D5" w:rsidP="009D77D5">
      <w:r>
        <w:t>…..................................................................................................................................................</w:t>
      </w:r>
    </w:p>
    <w:p w14:paraId="15521F22" w14:textId="77777777" w:rsidR="009D77D5" w:rsidRDefault="009D77D5" w:rsidP="009D77D5">
      <w:r>
        <w:t>…..................................................................................................................................................</w:t>
      </w:r>
    </w:p>
    <w:p w14:paraId="0A8115E0" w14:textId="77777777" w:rsidR="009D77D5" w:rsidRPr="00797DB7" w:rsidRDefault="009D77D5" w:rsidP="009D77D5">
      <w:pPr>
        <w:rPr>
          <w:sz w:val="20"/>
          <w:szCs w:val="20"/>
        </w:rPr>
      </w:pPr>
      <w:r w:rsidRPr="00797DB7">
        <w:rPr>
          <w:sz w:val="20"/>
          <w:szCs w:val="20"/>
        </w:rPr>
        <w:t>*odpowiednie zakreślić</w:t>
      </w:r>
    </w:p>
    <w:p w14:paraId="1530E089" w14:textId="77777777" w:rsidR="009D77D5" w:rsidRPr="00017EBB" w:rsidRDefault="009D77D5" w:rsidP="009D77D5"/>
    <w:p w14:paraId="0F22970D" w14:textId="77777777" w:rsidR="009D77D5" w:rsidRDefault="009D77D5" w:rsidP="009D77D5">
      <w:pPr>
        <w:jc w:val="both"/>
        <w:rPr>
          <w:sz w:val="20"/>
          <w:szCs w:val="22"/>
        </w:rPr>
      </w:pPr>
      <w:r w:rsidRPr="00BC6AA4">
        <w:rPr>
          <w:sz w:val="20"/>
          <w:szCs w:val="22"/>
        </w:rPr>
        <w:t>Zaświadczenie opracowano na podstawie § 7 pkt. 1 Rozporządzenia Ministra Pracy i Polityki Społecznej z dnia 9.12.2010 r. w sprawie środowiskowych domów samopomocy (Dz.U. z </w:t>
      </w:r>
      <w:r w:rsidRPr="00BC6AA4">
        <w:rPr>
          <w:sz w:val="20"/>
          <w:szCs w:val="20"/>
        </w:rPr>
        <w:t>2020r</w:t>
      </w:r>
      <w:r w:rsidRPr="00BC6AA4">
        <w:rPr>
          <w:sz w:val="20"/>
          <w:szCs w:val="22"/>
        </w:rPr>
        <w:t>. poz. 249).</w:t>
      </w:r>
    </w:p>
    <w:p w14:paraId="3D0998CD" w14:textId="77777777" w:rsidR="009D77D5" w:rsidRDefault="009D77D5" w:rsidP="009D77D5">
      <w:pPr>
        <w:jc w:val="both"/>
        <w:rPr>
          <w:sz w:val="20"/>
          <w:szCs w:val="22"/>
        </w:rPr>
      </w:pPr>
    </w:p>
    <w:p w14:paraId="3437CA76" w14:textId="77777777" w:rsidR="009D77D5" w:rsidRDefault="009D77D5" w:rsidP="009D77D5">
      <w:pPr>
        <w:jc w:val="both"/>
        <w:rPr>
          <w:sz w:val="20"/>
          <w:szCs w:val="22"/>
        </w:rPr>
      </w:pPr>
    </w:p>
    <w:p w14:paraId="5B5EF079" w14:textId="77777777" w:rsidR="009D77D5" w:rsidRDefault="009D77D5" w:rsidP="009D77D5">
      <w:pPr>
        <w:ind w:left="6372"/>
        <w:jc w:val="center"/>
        <w:rPr>
          <w:sz w:val="20"/>
          <w:szCs w:val="22"/>
        </w:rPr>
      </w:pPr>
      <w:r>
        <w:rPr>
          <w:sz w:val="20"/>
          <w:szCs w:val="22"/>
        </w:rPr>
        <w:t>…………………………………</w:t>
      </w:r>
    </w:p>
    <w:p w14:paraId="7E81D291" w14:textId="5E6FE024" w:rsidR="009D77D5" w:rsidRPr="009D77D5" w:rsidRDefault="009D77D5" w:rsidP="009D77D5">
      <w:pPr>
        <w:ind w:left="6372"/>
        <w:jc w:val="center"/>
        <w:rPr>
          <w:sz w:val="28"/>
          <w:szCs w:val="28"/>
        </w:rPr>
      </w:pPr>
      <w:r>
        <w:rPr>
          <w:sz w:val="20"/>
          <w:szCs w:val="22"/>
        </w:rPr>
        <w:t>podpis i pieczęć lekarza</w:t>
      </w:r>
    </w:p>
    <w:sectPr w:rsidR="009D77D5" w:rsidRPr="009D77D5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B4F91" w14:textId="77777777" w:rsidR="00797DB7" w:rsidRPr="00606978" w:rsidRDefault="009D77D5" w:rsidP="00797DB7">
    <w:pPr>
      <w:rPr>
        <w:sz w:val="20"/>
      </w:rPr>
    </w:pPr>
    <w:r>
      <w:rPr>
        <w:sz w:val="20"/>
      </w:rPr>
      <w:t>………………</w:t>
    </w:r>
    <w:r>
      <w:rPr>
        <w:sz w:val="20"/>
      </w:rPr>
      <w:t>…</w:t>
    </w:r>
    <w:r>
      <w:rPr>
        <w:sz w:val="20"/>
      </w:rPr>
      <w:t>…</w:t>
    </w:r>
    <w:r>
      <w:rPr>
        <w:sz w:val="20"/>
      </w:rPr>
      <w:t>…</w:t>
    </w:r>
    <w:r>
      <w:rPr>
        <w:sz w:val="20"/>
      </w:rPr>
      <w:t>……</w:t>
    </w:r>
    <w:r>
      <w:rPr>
        <w:sz w:val="20"/>
      </w:rPr>
      <w:t>…………</w:t>
    </w:r>
  </w:p>
  <w:p w14:paraId="338858C0" w14:textId="77777777" w:rsidR="00797DB7" w:rsidRPr="00797DB7" w:rsidRDefault="009D77D5" w:rsidP="00797DB7">
    <w:pPr>
      <w:rPr>
        <w:sz w:val="20"/>
      </w:rPr>
    </w:pPr>
    <w:r w:rsidRPr="00606978">
      <w:rPr>
        <w:sz w:val="20"/>
      </w:rPr>
      <w:t xml:space="preserve">pieczęć </w:t>
    </w:r>
    <w:r>
      <w:rPr>
        <w:sz w:val="20"/>
      </w:rPr>
      <w:t>Zakładu Opieki Zdrowotnej</w:t>
    </w:r>
    <w:r w:rsidRPr="00606978"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3C6902"/>
    <w:multiLevelType w:val="hybridMultilevel"/>
    <w:tmpl w:val="EC564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7D5"/>
    <w:rsid w:val="009D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742EA"/>
  <w15:chartTrackingRefBased/>
  <w15:docId w15:val="{CC92ABD3-67CA-43D8-BF64-BC1427386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77D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77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582</Words>
  <Characters>3496</Characters>
  <Application>Microsoft Office Word</Application>
  <DocSecurity>0</DocSecurity>
  <Lines>29</Lines>
  <Paragraphs>8</Paragraphs>
  <ScaleCrop>false</ScaleCrop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Chudzik</dc:creator>
  <cp:keywords/>
  <dc:description/>
  <cp:lastModifiedBy>Anna Chudzik</cp:lastModifiedBy>
  <cp:revision>1</cp:revision>
  <dcterms:created xsi:type="dcterms:W3CDTF">2022-03-01T13:16:00Z</dcterms:created>
  <dcterms:modified xsi:type="dcterms:W3CDTF">2022-03-01T13:16:00Z</dcterms:modified>
</cp:coreProperties>
</file>